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lang w:eastAsia="ru-RU"/>
        </w:rPr>
        <w:id w:val="1121591594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lang w:val="kk-KZ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8"/>
          </w:tblGrid>
          <w:tr w:rsidR="001609B2" w:rsidTr="001609B2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609B2" w:rsidRDefault="001609B2" w:rsidP="001609B2">
                <w:pPr>
                  <w:pStyle w:val="a5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1609B2" w:rsidRPr="001609B2" w:rsidTr="001609B2">
            <w:tc>
              <w:tcPr>
                <w:tcW w:w="7668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sz w:val="80"/>
                    <w:szCs w:val="80"/>
                  </w:rPr>
                  <w:alias w:val="Заголовок"/>
                  <w:id w:val="13406919"/>
                  <w:placeholder>
                    <w:docPart w:val="EB7CB69E51484D8DA3411E6EAD464F38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1609B2" w:rsidRPr="001609B2" w:rsidRDefault="001609B2" w:rsidP="001609B2">
                    <w:pPr>
                      <w:pStyle w:val="a5"/>
                      <w:jc w:val="center"/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</w:rPr>
                    </w:pPr>
                    <w:r w:rsidRPr="001609B2">
                      <w:rPr>
                        <w:rFonts w:asciiTheme="majorHAnsi" w:eastAsiaTheme="majorEastAsia" w:hAnsiTheme="majorHAnsi" w:cstheme="majorBidi"/>
                        <w:b/>
                        <w:sz w:val="80"/>
                        <w:szCs w:val="80"/>
                        <w:lang w:val="kk-KZ"/>
                      </w:rPr>
                      <w:t>АӘД пәні бойынша Жылдық есеп     2016-2017 оқу жылы</w:t>
                    </w:r>
                  </w:p>
                </w:sdtContent>
              </w:sdt>
            </w:tc>
          </w:tr>
          <w:tr w:rsidR="001609B2" w:rsidRPr="001609B2" w:rsidTr="001609B2">
            <w:tc>
              <w:tcPr>
                <w:tcW w:w="766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609B2" w:rsidRPr="001609B2" w:rsidRDefault="001609B2" w:rsidP="001609B2">
                <w:pPr>
                  <w:pStyle w:val="a5"/>
                  <w:rPr>
                    <w:rFonts w:asciiTheme="majorHAnsi" w:eastAsiaTheme="majorEastAsia" w:hAnsiTheme="majorHAnsi" w:cstheme="majorBidi"/>
                    <w:b/>
                  </w:rPr>
                </w:pPr>
              </w:p>
            </w:tc>
          </w:tr>
        </w:tbl>
        <w:p w:rsidR="001609B2" w:rsidRPr="001609B2" w:rsidRDefault="001609B2" w:rsidP="001609B2">
          <w:pPr>
            <w:jc w:val="center"/>
            <w:rPr>
              <w:b/>
            </w:rPr>
          </w:pPr>
          <w:r w:rsidRPr="001609B2">
            <w:rPr>
              <w:rFonts w:asciiTheme="majorHAnsi" w:eastAsiaTheme="majorEastAsia" w:hAnsiTheme="majorHAnsi" w:cstheme="majorBidi"/>
              <w:sz w:val="40"/>
              <w:szCs w:val="40"/>
              <w:lang w:val="kk-KZ"/>
            </w:rPr>
            <w:t>№103жалпы орта мектебі</w:t>
          </w:r>
        </w:p>
        <w:p w:rsidR="001609B2" w:rsidRPr="001609B2" w:rsidRDefault="001609B2">
          <w:pPr>
            <w:rPr>
              <w:b/>
            </w:rPr>
          </w:pPr>
        </w:p>
        <w:tbl>
          <w:tblPr>
            <w:tblpPr w:leftFromText="187" w:rightFromText="187" w:horzAnchor="margin" w:tblpXSpec="center" w:tblpYSpec="bottom"/>
            <w:tblW w:w="4458" w:type="pct"/>
            <w:tblLook w:val="04A0"/>
          </w:tblPr>
          <w:tblGrid>
            <w:gridCol w:w="8546"/>
          </w:tblGrid>
          <w:tr w:rsidR="001609B2" w:rsidRPr="001609B2" w:rsidTr="001609B2">
            <w:tc>
              <w:tcPr>
                <w:tcW w:w="854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Times New Roman" w:hAnsi="Times New Roman" w:cs="Times New Roman"/>
                    <w:sz w:val="28"/>
                    <w:szCs w:val="28"/>
                  </w:rPr>
                  <w:alias w:val="Автор"/>
                  <w:id w:val="13406928"/>
                  <w:placeholder>
                    <w:docPart w:val="A87F1B217AF84EABA0E70E96D4862D24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1609B2" w:rsidRPr="001609B2" w:rsidRDefault="001609B2">
                    <w:pPr>
                      <w:pStyle w:val="a5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1609B2">
                      <w:rPr>
                        <w:rFonts w:ascii="Times New Roman" w:hAnsi="Times New Roman" w:cs="Times New Roman"/>
                        <w:sz w:val="28"/>
                        <w:szCs w:val="28"/>
                        <w:lang w:val="kk-KZ"/>
                      </w:rPr>
                      <w:t xml:space="preserve">Дайындаған: </w:t>
                    </w:r>
                    <w:r w:rsidRPr="001609B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Б</w:t>
                    </w:r>
                    <w:r w:rsidRPr="001609B2">
                      <w:rPr>
                        <w:rFonts w:ascii="Times New Roman" w:hAnsi="Times New Roman" w:cs="Times New Roman"/>
                        <w:sz w:val="28"/>
                        <w:szCs w:val="28"/>
                        <w:lang w:val="kk-KZ"/>
                      </w:rPr>
                      <w:t>. Нускабаев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sz w:val="28"/>
                    <w:szCs w:val="28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7-05-24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1609B2" w:rsidRPr="001609B2" w:rsidRDefault="001609B2">
                    <w:pPr>
                      <w:pStyle w:val="a5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1609B2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24.05.2017</w:t>
                    </w:r>
                  </w:p>
                </w:sdtContent>
              </w:sdt>
              <w:p w:rsidR="001609B2" w:rsidRPr="001609B2" w:rsidRDefault="001609B2">
                <w:pPr>
                  <w:pStyle w:val="a5"/>
                  <w:rPr>
                    <w:b/>
                  </w:rPr>
                </w:pPr>
              </w:p>
            </w:tc>
          </w:tr>
        </w:tbl>
        <w:p w:rsidR="001609B2" w:rsidRDefault="001609B2"/>
        <w:p w:rsidR="001609B2" w:rsidRDefault="001609B2">
          <w:pPr>
            <w:rPr>
              <w:lang w:val="kk-KZ"/>
            </w:rPr>
          </w:pPr>
          <w:r>
            <w:rPr>
              <w:lang w:val="kk-KZ"/>
            </w:rPr>
            <w:br w:type="page"/>
          </w:r>
        </w:p>
      </w:sdtContent>
    </w:sdt>
    <w:p w:rsidR="00655DE3" w:rsidRPr="008B40D4" w:rsidRDefault="0092562D" w:rsidP="00655DE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2016-2017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оқу жылындағы АӘД пәнінен жылдық қорытынды</w:t>
      </w:r>
    </w:p>
    <w:p w:rsidR="00655DE3" w:rsidRPr="008B40D4" w:rsidRDefault="00655DE3" w:rsidP="00655DE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ЕСЕБІ</w:t>
      </w:r>
    </w:p>
    <w:p w:rsidR="00655DE3" w:rsidRPr="0092562D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1.  Мектеп директо</w:t>
      </w:r>
      <w:r w:rsidR="0092562D">
        <w:rPr>
          <w:rFonts w:ascii="Times New Roman" w:hAnsi="Times New Roman" w:cs="Times New Roman"/>
          <w:sz w:val="28"/>
          <w:szCs w:val="28"/>
          <w:lang w:val="kk-KZ"/>
        </w:rPr>
        <w:t>ры: Куртаева Балжан Сейітжанқызы</w:t>
      </w:r>
    </w:p>
    <w:p w:rsidR="00655DE3" w:rsidRPr="008B40D4" w:rsidRDefault="00EF584A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Туылған жылы  -  25.09.1964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Білімі  -  жоғары</w:t>
      </w:r>
    </w:p>
    <w:p w:rsidR="00655DE3" w:rsidRPr="008B40D4" w:rsidRDefault="00351166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Еңбек өтілі - 30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2.  АӘД  пәнін оқытушы - ұйымдастырушысы: Нускабаев Бакытжан Калтаевич   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Туылған жылы  -  15.08.1986  жыл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Білімі  -  жоғары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Әскери шені - сержант 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Еңбек өтілі - 5 жыл</w:t>
      </w:r>
    </w:p>
    <w:p w:rsidR="00983159" w:rsidRDefault="00655DE3" w:rsidP="009831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51166">
        <w:rPr>
          <w:rFonts w:ascii="Times New Roman" w:hAnsi="Times New Roman" w:cs="Times New Roman"/>
          <w:sz w:val="28"/>
          <w:szCs w:val="28"/>
          <w:lang w:val="kk-KZ"/>
        </w:rPr>
        <w:t>3.</w:t>
      </w: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Қазақстан Республикасының 2007 жылғы 27 шілдедегі  Заңының </w:t>
      </w:r>
    </w:p>
    <w:p w:rsidR="00983159" w:rsidRDefault="00351166" w:rsidP="009831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5-бабының 6 тармақшасына, Қазақстан Республикасы Үкіметінің 2012 жылғы 23 тамыздағы №1080 қаулысымен бекітілген Қазақстан Республикасы орта білім берудің (бастауыш,негізгі орта білім беру) мемлекеттік жалпыға міндетті стандартының талаптарына сәйкес, Қазақстан Республикасы  Білім және ғылым министрінің 2013 жылғы 3 сәуірдегі №115 бұйрығымен бекітілген "Жалпыға білім беру ұйымдарына арналған жалпы білім беретін пәндердің,таңдау курстарының және факультативтердің үлгілік оқу бағдарламалары" туралы </w:t>
      </w:r>
      <w:r w:rsidR="0098315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>2002 жылғы 8 қарашадағы №500 бұйрығына өзгерістер енгізу туралы, Қазақстан Республикасының  Білім және ғылым министрлігінің 2013 жылғы 25 шілдедегі №296 бұйрығы негізінде  №77 қосымшасындағы Жалпы орта білім деңгейінің 10-11 сыныптар үшін "Алғашқы әскери дайындық" пәнінен типтік оқу бағдарламаларын орынду және,</w:t>
      </w:r>
      <w:r w:rsidR="00983159">
        <w:rPr>
          <w:sz w:val="28"/>
          <w:szCs w:val="28"/>
          <w:lang w:val="kk-KZ"/>
        </w:rPr>
        <w:t xml:space="preserve">  </w:t>
      </w:r>
      <w:r w:rsidR="00983159" w:rsidRPr="00983159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Үкіметінің 2014 жылғы 19 желтоқсандағы «Азаматтарды әскери қызметке даярлау,  әскери дайындықты ұйымдастыру және жүргізу , сондай-ақ оның оқу материалдық базасын қалыптастыру қағидаларын бекіту туралы» №606 шешімін орындау мақсатында және Қазақстан Республикасы Ы. Алтынсарин атындағы Ұлттық білім академиясының Ғылыми кеңесі ұсынған (2016 жылғы 17 маусымдағы №5 хаттама)</w:t>
      </w:r>
    </w:p>
    <w:p w:rsidR="00983159" w:rsidRDefault="00983159" w:rsidP="009831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83159">
        <w:rPr>
          <w:rFonts w:ascii="Times New Roman" w:hAnsi="Times New Roman" w:cs="Times New Roman"/>
          <w:sz w:val="28"/>
          <w:szCs w:val="28"/>
          <w:lang w:val="kk-KZ"/>
        </w:rPr>
        <w:t xml:space="preserve"> «2016-2017 оқу жылына Қазақстан Республикасының жалпы орта білім беретін ұйымдарда ғылыми негіздерді оқытудың ерекшеліктері туралы» нұсқау хатына және Шымент қаласының білім бөлімінің 29.08.2016жылғы № 499 бұйрығына сәйкес</w:t>
      </w:r>
    </w:p>
    <w:p w:rsidR="00655DE3" w:rsidRPr="008B40D4" w:rsidRDefault="00983159" w:rsidP="0098315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«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>Алғашқы әскери дайындық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бағдарламасы толығымен орындалды.</w:t>
      </w:r>
    </w:p>
    <w:p w:rsidR="00F07211" w:rsidRDefault="00F07211" w:rsidP="00983159">
      <w:pPr>
        <w:spacing w:after="0"/>
        <w:ind w:left="-851"/>
        <w:rPr>
          <w:rFonts w:ascii="Times New Roman" w:hAnsi="Times New Roman" w:cs="Times New Roman"/>
          <w:sz w:val="28"/>
          <w:szCs w:val="28"/>
          <w:lang w:val="kk-KZ"/>
        </w:rPr>
      </w:pP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92562D">
        <w:rPr>
          <w:rFonts w:ascii="Times New Roman" w:hAnsi="Times New Roman" w:cs="Times New Roman"/>
          <w:sz w:val="28"/>
          <w:szCs w:val="28"/>
          <w:lang w:val="kk-KZ"/>
        </w:rPr>
        <w:t>. АӘД бітіргендер - 10 сынып 86 оқушы оның ішінде ұл балалар-41  қыз балалар-45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92562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11 сынып  83</w:t>
      </w:r>
      <w:r w:rsidR="00DE427B">
        <w:rPr>
          <w:rFonts w:ascii="Times New Roman" w:hAnsi="Times New Roman" w:cs="Times New Roman"/>
          <w:sz w:val="28"/>
          <w:szCs w:val="28"/>
          <w:lang w:val="kk-KZ"/>
        </w:rPr>
        <w:t xml:space="preserve"> оқушы оның ішінде ұл балалар-36 қыз балалар-44</w:t>
      </w:r>
    </w:p>
    <w:p w:rsidR="00655DE3" w:rsidRPr="008B40D4" w:rsidRDefault="0092562D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 ОДЖЖ  2017 жылдың 10-15 сәуір аралығында болып өтті. 12-15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сә</w:t>
      </w:r>
      <w:r>
        <w:rPr>
          <w:rFonts w:ascii="Times New Roman" w:hAnsi="Times New Roman" w:cs="Times New Roman"/>
          <w:sz w:val="28"/>
          <w:szCs w:val="28"/>
          <w:lang w:val="kk-KZ"/>
        </w:rPr>
        <w:t>уір  "Ақтас оқу жаттығу  алаңында" өтілсе , 2017 жылдың 10.04.11.04.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сәуір күні мектеп базасында өткізілді.</w:t>
      </w:r>
    </w:p>
    <w:p w:rsidR="00655DE3" w:rsidRPr="008B40D4" w:rsidRDefault="0092562D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а) қатысқаны - 41 оқушы  қатыспағаны - 0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655DE3">
        <w:rPr>
          <w:rFonts w:ascii="Times New Roman" w:hAnsi="Times New Roman" w:cs="Times New Roman"/>
          <w:sz w:val="28"/>
          <w:szCs w:val="28"/>
          <w:lang w:val="kk-KZ"/>
        </w:rPr>
        <w:t>АДК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практикасынан  45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- қыз толық қатысты.</w:t>
      </w:r>
    </w:p>
    <w:p w:rsidR="00655DE3" w:rsidRPr="008B40D4" w:rsidRDefault="0092562D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өтілген уақыты 10-15 сәуір 2017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- АӘД пәнінің бағдарламасы  бойынша өтілген тақырыптар арнайы әскери оқу орындарына арналған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- Оқу далалық жаттығу жиынында өтілетін бағдарламаға сәйкес Автомат макеті,газтұмылдырық,т.б талапқа сай құрал жабдықтармен қарастырылды.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6. Үйірме  жоқ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7. Пневматикалық қару жарақ жоқ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8. ОМБ жабдықталуы: а) Саптық алаң бар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ә) Қару-жарақ сақтайтын бөлме жоқ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б) АӘД бөлмесі бар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в) Тәуліктік кезекшінің орны жоқ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9. 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Ж</w:t>
      </w:r>
      <w:r w:rsidR="0092562D" w:rsidRPr="00905C3B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бдықталған оқулықтар: қазақ тілінде</w:t>
      </w:r>
      <w:r w:rsidRPr="008B40D4">
        <w:rPr>
          <w:rFonts w:ascii="Times New Roman" w:hAnsi="Times New Roman" w:cs="Times New Roman"/>
          <w:sz w:val="28"/>
          <w:szCs w:val="28"/>
          <w:lang w:val="kk-KZ"/>
        </w:rPr>
        <w:t>- 21  орыс тілінде - жоқ</w:t>
      </w:r>
    </w:p>
    <w:p w:rsidR="00EF584A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10. 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Әскери патриоттық </w:t>
      </w:r>
      <w:r w:rsidR="0092562D" w:rsidRPr="00905C3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іс-шара 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жұмыс</w:t>
      </w:r>
      <w:r w:rsidR="0092562D" w:rsidRPr="00905C3B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584A">
        <w:rPr>
          <w:rFonts w:ascii="Times New Roman" w:hAnsi="Times New Roman" w:cs="Times New Roman"/>
          <w:sz w:val="28"/>
          <w:szCs w:val="28"/>
          <w:lang w:val="kk-KZ"/>
        </w:rPr>
        <w:t xml:space="preserve"> ҚР Рәміздеріне  ҚРҚК-не 25 жыл</w:t>
      </w:r>
      <w:r w:rsidR="00BF3140">
        <w:rPr>
          <w:rFonts w:ascii="Times New Roman" w:hAnsi="Times New Roman" w:cs="Times New Roman"/>
          <w:sz w:val="28"/>
          <w:szCs w:val="28"/>
          <w:lang w:val="kk-KZ"/>
        </w:rPr>
        <w:t xml:space="preserve"> және А</w:t>
      </w:r>
      <w:r w:rsidR="00EF584A">
        <w:rPr>
          <w:rFonts w:ascii="Times New Roman" w:hAnsi="Times New Roman" w:cs="Times New Roman"/>
          <w:sz w:val="28"/>
          <w:szCs w:val="28"/>
          <w:lang w:val="kk-KZ"/>
        </w:rPr>
        <w:t xml:space="preserve">уған соғысында қаза болған жауынгерлерді еске алу мақсатында «Мен өз Отанмның батыл қорғаушысымын» </w:t>
      </w:r>
      <w:r w:rsidR="00BF3140">
        <w:rPr>
          <w:rFonts w:ascii="Times New Roman" w:hAnsi="Times New Roman" w:cs="Times New Roman"/>
          <w:sz w:val="28"/>
          <w:szCs w:val="28"/>
          <w:lang w:val="kk-KZ"/>
        </w:rPr>
        <w:t xml:space="preserve"> атты әскери патриоттық  сайыс </w:t>
      </w:r>
      <w:r w:rsidR="00EF584A">
        <w:rPr>
          <w:rFonts w:ascii="Times New Roman" w:hAnsi="Times New Roman" w:cs="Times New Roman"/>
          <w:sz w:val="28"/>
          <w:szCs w:val="28"/>
          <w:lang w:val="kk-KZ"/>
        </w:rPr>
        <w:t>2017 жылдың 24 сәуір 05 мамыр аралығында</w:t>
      </w:r>
      <w:r w:rsidR="00BF3140">
        <w:rPr>
          <w:rFonts w:ascii="Times New Roman" w:hAnsi="Times New Roman" w:cs="Times New Roman"/>
          <w:sz w:val="28"/>
          <w:szCs w:val="28"/>
          <w:lang w:val="kk-KZ"/>
        </w:rPr>
        <w:t xml:space="preserve"> ОҚО «Ауған соғысы мүгедектер қоры» қоғамдық бірлестігінің төрағасы  Шымкент қалалық «Ауған соғысы мүгедектер қоры» қоғамдық бірлестігінің төрағасы ұймдастырған әскери патриоттық спорттық сайыс  қалалық білім бөлімне қарасты мектептер арасында</w:t>
      </w:r>
      <w:r w:rsidR="00EF58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3140">
        <w:rPr>
          <w:rFonts w:ascii="Times New Roman" w:hAnsi="Times New Roman" w:cs="Times New Roman"/>
          <w:sz w:val="28"/>
          <w:szCs w:val="28"/>
          <w:lang w:val="kk-KZ"/>
        </w:rPr>
        <w:t xml:space="preserve">ұймдастырылып, </w:t>
      </w:r>
      <w:r w:rsidR="00905C3B">
        <w:rPr>
          <w:rFonts w:ascii="Times New Roman" w:hAnsi="Times New Roman" w:cs="Times New Roman"/>
          <w:sz w:val="28"/>
          <w:szCs w:val="28"/>
          <w:lang w:val="kk-KZ"/>
        </w:rPr>
        <w:t xml:space="preserve">кусттан І-орынмен </w:t>
      </w:r>
      <w:r w:rsidR="00BF3140">
        <w:rPr>
          <w:rFonts w:ascii="Times New Roman" w:hAnsi="Times New Roman" w:cs="Times New Roman"/>
          <w:sz w:val="28"/>
          <w:szCs w:val="28"/>
          <w:lang w:val="kk-KZ"/>
        </w:rPr>
        <w:t>,аудандық</w:t>
      </w:r>
      <w:r w:rsidR="00905C3B">
        <w:rPr>
          <w:rFonts w:ascii="Times New Roman" w:hAnsi="Times New Roman" w:cs="Times New Roman"/>
          <w:sz w:val="28"/>
          <w:szCs w:val="28"/>
          <w:lang w:val="kk-KZ"/>
        </w:rPr>
        <w:t xml:space="preserve">тан ІІ-орынмен </w:t>
      </w:r>
      <w:r w:rsidR="00BF3140">
        <w:rPr>
          <w:rFonts w:ascii="Times New Roman" w:hAnsi="Times New Roman" w:cs="Times New Roman"/>
          <w:sz w:val="28"/>
          <w:szCs w:val="28"/>
          <w:lang w:val="kk-KZ"/>
        </w:rPr>
        <w:t xml:space="preserve"> өтіп,</w:t>
      </w:r>
      <w:r w:rsidR="00905C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F3140">
        <w:rPr>
          <w:rFonts w:ascii="Times New Roman" w:hAnsi="Times New Roman" w:cs="Times New Roman"/>
          <w:sz w:val="28"/>
          <w:szCs w:val="28"/>
          <w:lang w:val="kk-KZ"/>
        </w:rPr>
        <w:t xml:space="preserve"> мектеп</w:t>
      </w:r>
      <w:r w:rsidR="00905C3B">
        <w:rPr>
          <w:rFonts w:ascii="Times New Roman" w:hAnsi="Times New Roman" w:cs="Times New Roman"/>
          <w:sz w:val="28"/>
          <w:szCs w:val="28"/>
          <w:lang w:val="kk-KZ"/>
        </w:rPr>
        <w:t xml:space="preserve"> және оқушылар №25 Т.Рысқұлов атындығы гимназия мектебінде финалда №25,№7,№52,№46,№47,№118,№108,№103 мектептер кездесіп,</w:t>
      </w:r>
      <w:r w:rsidR="00BF314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905C3B">
        <w:rPr>
          <w:rFonts w:ascii="Times New Roman" w:hAnsi="Times New Roman" w:cs="Times New Roman"/>
          <w:sz w:val="28"/>
          <w:szCs w:val="28"/>
          <w:lang w:val="kk-KZ"/>
        </w:rPr>
        <w:t>ІІ-орынмен марапатталды.</w:t>
      </w:r>
    </w:p>
    <w:p w:rsidR="00E17119" w:rsidRDefault="00E17119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P\AppData\Local\Microsoft\Windows\INetCache\Content.Word\IMG-201704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\AppData\Local\Microsoft\Windows\INetCache\Content.Word\IMG-20170427-WA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19" w:rsidRDefault="00E17119" w:rsidP="00655DE3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Мен өз Отан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мның батыл қорғаушысымын» атты әскери патриоттық  сайыс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Аудандық метептер арасында  кездесу </w:t>
      </w:r>
      <w:r w:rsidRPr="00E17119">
        <w:rPr>
          <w:rFonts w:ascii="Times New Roman" w:hAnsi="Times New Roman" w:cs="Times New Roman"/>
          <w:b/>
          <w:sz w:val="28"/>
          <w:szCs w:val="28"/>
          <w:lang w:val="kk-KZ"/>
        </w:rPr>
        <w:t>І-орын</w:t>
      </w:r>
    </w:p>
    <w:p w:rsidR="002F2296" w:rsidRDefault="002F2296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2F229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38" descr="C:\Users\P\AppData\Local\Microsoft\Windows\INetCache\Content.Word\20170524_11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\AppData\Local\Microsoft\Windows\INetCache\Content.Word\20170524_114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296" w:rsidRPr="002F2296" w:rsidRDefault="002F2296" w:rsidP="002F2296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Мен өз Отан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мның батыл қорғаушысымын»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атты әскери патриоттық  сайыстан мадақтама </w:t>
      </w:r>
    </w:p>
    <w:p w:rsidR="00905C3B" w:rsidRDefault="00905C3B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P\AppData\Local\Microsoft\Windows\INetCache\Content.Word\20170505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\AppData\Local\Microsoft\Windows\INetCache\Content.Word\20170505_1043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C3B" w:rsidRDefault="00905C3B" w:rsidP="00655DE3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«Мен өз Отан</w:t>
      </w:r>
      <w:r w:rsidR="00E17119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мның батыл қорғаушысымын» атты әскери патриоттық  сайыс</w:t>
      </w:r>
    </w:p>
    <w:p w:rsidR="00E17119" w:rsidRDefault="00E875DE" w:rsidP="00655DE3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8" name="Рисунок 28" descr="C:\Users\P\AppData\Local\Microsoft\Windows\INetCache\Content.Word\20170524_11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\AppData\Local\Microsoft\Windows\INetCache\Content.Word\20170524_113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5DE" w:rsidRDefault="00E875DE" w:rsidP="00E875DE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«Мен өз Отан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мның батыл қорғаушысымын» атты әскери патриоттық  сайыс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тан мадақтама </w:t>
      </w:r>
    </w:p>
    <w:p w:rsidR="00E875DE" w:rsidRDefault="00E875DE" w:rsidP="00E875DE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C:\Users\P\Desktop\Новая папка\IMG-201705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\Desktop\Новая папка\IMG-20170515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95" w:rsidRDefault="00F81995" w:rsidP="00F81995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Мен өз Отан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мның батыл қорғаушысымын» атты әскери патриоттық  сайыс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Финалдық метептер арасында  кездесу  </w:t>
      </w:r>
      <w:r w:rsidRPr="00E17119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E17119">
        <w:rPr>
          <w:rFonts w:ascii="Times New Roman" w:hAnsi="Times New Roman" w:cs="Times New Roman"/>
          <w:b/>
          <w:sz w:val="28"/>
          <w:szCs w:val="28"/>
          <w:lang w:val="kk-KZ"/>
        </w:rPr>
        <w:t>-орын</w:t>
      </w:r>
    </w:p>
    <w:p w:rsidR="00F81995" w:rsidRDefault="00351166" w:rsidP="00E875DE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" name="Рисунок 2" descr="C:\Users\P\AppData\Local\Microsoft\Windows\INetCache\Content.Word\20170505_11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\AppData\Local\Microsoft\Windows\INetCache\Content.Word\20170505_110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9B2" w:rsidRPr="00905C3B" w:rsidRDefault="001609B2" w:rsidP="00E875DE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Мен өз Отан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мның батыл қорғаушысымын»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905C3B">
        <w:rPr>
          <w:rFonts w:ascii="Times New Roman" w:hAnsi="Times New Roman" w:cs="Times New Roman"/>
          <w:b/>
          <w:sz w:val="28"/>
          <w:szCs w:val="28"/>
          <w:lang w:val="kk-KZ"/>
        </w:rPr>
        <w:t>атты әскери патриоттық  сайыс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тың комиссия мүшелері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br/>
      </w:r>
    </w:p>
    <w:p w:rsidR="0092562D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lastRenderedPageBreak/>
        <w:t>7 -мамыр Отан қорғаушылар</w:t>
      </w:r>
      <w:r w:rsidR="0092562D">
        <w:rPr>
          <w:rFonts w:ascii="Times New Roman" w:hAnsi="Times New Roman" w:cs="Times New Roman"/>
          <w:sz w:val="28"/>
          <w:szCs w:val="28"/>
          <w:lang w:val="kk-KZ"/>
        </w:rPr>
        <w:t xml:space="preserve"> күні  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9-мамыр Жеңіс күні саптық шеру</w:t>
      </w:r>
      <w:r w:rsidR="0092562D">
        <w:rPr>
          <w:rFonts w:ascii="Times New Roman" w:hAnsi="Times New Roman" w:cs="Times New Roman"/>
          <w:sz w:val="28"/>
          <w:szCs w:val="28"/>
          <w:lang w:val="kk-KZ"/>
        </w:rPr>
        <w:t>,әскери спорттық жатығулар ойыны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11. Ұл балалар мен қыз балалардан дайындалған разрядниктер </w:t>
      </w:r>
      <w:r w:rsidR="00905C3B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8B40D4">
        <w:rPr>
          <w:rFonts w:ascii="Times New Roman" w:hAnsi="Times New Roman" w:cs="Times New Roman"/>
          <w:sz w:val="28"/>
          <w:szCs w:val="28"/>
          <w:lang w:val="kk-KZ"/>
        </w:rPr>
        <w:t>жоқ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12. ЖӘОО-н</w:t>
      </w:r>
      <w:r w:rsidR="0092562D">
        <w:rPr>
          <w:rFonts w:ascii="Times New Roman" w:hAnsi="Times New Roman" w:cs="Times New Roman"/>
          <w:sz w:val="28"/>
          <w:szCs w:val="28"/>
          <w:lang w:val="kk-KZ"/>
        </w:rPr>
        <w:t>а түсуге өтініш білдіргендер:  Әділ Сырым, Рұсқұлбеков Мейіржан,</w:t>
      </w:r>
      <w:r w:rsidR="003E7A47">
        <w:rPr>
          <w:rFonts w:ascii="Times New Roman" w:hAnsi="Times New Roman" w:cs="Times New Roman"/>
          <w:sz w:val="28"/>
          <w:szCs w:val="28"/>
          <w:lang w:val="kk-KZ"/>
        </w:rPr>
        <w:t>Қырғызбаев Мұхит,Абдрахманов Мұса.</w:t>
      </w:r>
      <w:r w:rsidR="009256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13. АӘД пәні бағдарламасы бойынша 2 ашық сабақ өткізілді</w:t>
      </w:r>
    </w:p>
    <w:p w:rsidR="00655DE3" w:rsidRPr="008B40D4" w:rsidRDefault="003E7A47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14.Мектеп директоры 86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оқушының білімін тексерді; оның ішінде бағаланғандар  80% өте жақсы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15% жақсы   5%  қанағаттандырарлық 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15. Мұғалімдер кеңесінде  АӘД жағдайы 2 рет қаралды</w:t>
      </w:r>
    </w:p>
    <w:p w:rsidR="00655DE3" w:rsidRPr="008B40D4" w:rsidRDefault="00655DE3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16. АӘД жағдайының бағалануы жақсы</w:t>
      </w:r>
    </w:p>
    <w:p w:rsidR="00655DE3" w:rsidRPr="008B40D4" w:rsidRDefault="003E7A47" w:rsidP="00655DE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17.2017-2018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оқу жылында оқитын 10-11 сынып оқуш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ылардың саны шамамен барлығы:  </w:t>
      </w:r>
      <w:r w:rsidR="00DE427B">
        <w:rPr>
          <w:rFonts w:ascii="Times New Roman" w:hAnsi="Times New Roman" w:cs="Times New Roman"/>
          <w:sz w:val="28"/>
          <w:szCs w:val="28"/>
          <w:lang w:val="kk-KZ"/>
        </w:rPr>
        <w:t xml:space="preserve">161 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оқушы</w:t>
      </w:r>
    </w:p>
    <w:p w:rsidR="00655DE3" w:rsidRPr="008B40D4" w:rsidRDefault="00655DE3" w:rsidP="00655DE3">
      <w:pPr>
        <w:ind w:left="-138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оның іш</w:t>
      </w:r>
      <w:r w:rsidR="00DE427B">
        <w:rPr>
          <w:rFonts w:ascii="Times New Roman" w:hAnsi="Times New Roman" w:cs="Times New Roman"/>
          <w:sz w:val="28"/>
          <w:szCs w:val="28"/>
          <w:lang w:val="kk-KZ"/>
        </w:rPr>
        <w:t xml:space="preserve">інде: 10 сыныпта ұл балалар -     қыз балалар - </w:t>
      </w:r>
    </w:p>
    <w:p w:rsidR="00655DE3" w:rsidRPr="008B40D4" w:rsidRDefault="00655DE3" w:rsidP="00655DE3">
      <w:pPr>
        <w:ind w:left="-138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="00DE427B">
        <w:rPr>
          <w:rFonts w:ascii="Times New Roman" w:hAnsi="Times New Roman" w:cs="Times New Roman"/>
          <w:sz w:val="28"/>
          <w:szCs w:val="28"/>
          <w:lang w:val="kk-KZ"/>
        </w:rPr>
        <w:t xml:space="preserve">      11 сыныпта ұл балалар - 41     қыз балалар - 45</w:t>
      </w:r>
      <w:r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:rsidR="00655DE3" w:rsidRPr="008B40D4" w:rsidRDefault="00655DE3" w:rsidP="00E875D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5DE3" w:rsidRPr="008B40D4" w:rsidRDefault="003E7A47" w:rsidP="003E7A47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="00655DE3" w:rsidRPr="008B40D4">
        <w:rPr>
          <w:rFonts w:ascii="Times New Roman" w:hAnsi="Times New Roman" w:cs="Times New Roman"/>
          <w:sz w:val="28"/>
          <w:szCs w:val="28"/>
          <w:lang w:val="kk-KZ"/>
        </w:rPr>
        <w:t xml:space="preserve">Мектеп директоры :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Б.С. Куртаева</w:t>
      </w:r>
    </w:p>
    <w:p w:rsidR="00655DE3" w:rsidRPr="008B40D4" w:rsidRDefault="00655DE3" w:rsidP="00655DE3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B40D4">
        <w:rPr>
          <w:rFonts w:ascii="Times New Roman" w:hAnsi="Times New Roman" w:cs="Times New Roman"/>
          <w:sz w:val="28"/>
          <w:szCs w:val="28"/>
          <w:lang w:val="kk-KZ"/>
        </w:rPr>
        <w:t>АӘД пән мұғалімі :                         Б.К. Нускабаев</w:t>
      </w:r>
    </w:p>
    <w:p w:rsidR="00655DE3" w:rsidRPr="008B40D4" w:rsidRDefault="00655DE3" w:rsidP="00655DE3">
      <w:pPr>
        <w:ind w:left="-85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55DE3" w:rsidRPr="00B517C0" w:rsidRDefault="00655DE3" w:rsidP="00655DE3">
      <w:pPr>
        <w:spacing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55DE3" w:rsidRPr="00B517C0" w:rsidRDefault="00655DE3" w:rsidP="00655DE3">
      <w:pPr>
        <w:spacing w:line="240" w:lineRule="auto"/>
        <w:ind w:left="-851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77C30" w:rsidRDefault="00077C30">
      <w:pPr>
        <w:rPr>
          <w:lang w:val="kk-KZ"/>
        </w:rPr>
      </w:pPr>
    </w:p>
    <w:p w:rsidR="00655DE3" w:rsidRDefault="00655DE3">
      <w:pPr>
        <w:rPr>
          <w:lang w:val="kk-KZ"/>
        </w:rPr>
      </w:pPr>
    </w:p>
    <w:p w:rsidR="00655DE3" w:rsidRDefault="00655DE3">
      <w:pPr>
        <w:rPr>
          <w:lang w:val="kk-KZ"/>
        </w:rPr>
      </w:pPr>
    </w:p>
    <w:p w:rsidR="002F2296" w:rsidRDefault="002F2296">
      <w:pPr>
        <w:rPr>
          <w:lang w:val="kk-KZ"/>
        </w:rPr>
      </w:pPr>
    </w:p>
    <w:p w:rsidR="002F2296" w:rsidRDefault="002F2296">
      <w:pPr>
        <w:rPr>
          <w:lang w:val="kk-KZ"/>
        </w:rPr>
      </w:pPr>
    </w:p>
    <w:p w:rsidR="00655DE3" w:rsidRDefault="00655DE3">
      <w:pPr>
        <w:rPr>
          <w:lang w:val="kk-KZ"/>
        </w:rPr>
      </w:pPr>
    </w:p>
    <w:p w:rsidR="001609B2" w:rsidRDefault="001609B2">
      <w:pPr>
        <w:rPr>
          <w:lang w:val="kk-KZ"/>
        </w:rPr>
      </w:pPr>
    </w:p>
    <w:p w:rsidR="00655DE3" w:rsidRPr="00EC70B1" w:rsidRDefault="003E7A47" w:rsidP="00655DE3">
      <w:pPr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10-</w:t>
      </w:r>
      <w:r w:rsidR="00655DE3" w:rsidRPr="00EC70B1">
        <w:rPr>
          <w:rFonts w:ascii="Times New Roman" w:hAnsi="Times New Roman" w:cs="Times New Roman"/>
          <w:sz w:val="32"/>
          <w:szCs w:val="32"/>
          <w:lang w:val="kk-KZ"/>
        </w:rPr>
        <w:t>11 сыныптардың жалпы әскери міндеттерін өткізу жүмысы Оқу дала жаттығу жұмысына дайындық барысы.</w:t>
      </w:r>
    </w:p>
    <w:p w:rsidR="00655DE3" w:rsidRPr="00EC70B1" w:rsidRDefault="00655DE3" w:rsidP="00655DE3">
      <w:pPr>
        <w:rPr>
          <w:rFonts w:ascii="Times New Roman" w:hAnsi="Times New Roman" w:cs="Times New Roman"/>
          <w:sz w:val="30"/>
          <w:szCs w:val="30"/>
          <w:lang w:val="kk-KZ"/>
        </w:rPr>
      </w:pPr>
      <w:r w:rsidRPr="00EC70B1">
        <w:rPr>
          <w:rFonts w:ascii="Times New Roman" w:hAnsi="Times New Roman" w:cs="Times New Roman"/>
          <w:sz w:val="32"/>
          <w:szCs w:val="32"/>
          <w:lang w:val="kk-KZ"/>
        </w:rPr>
        <w:t xml:space="preserve">   </w:t>
      </w:r>
      <w:r w:rsidR="00DD0AF3">
        <w:rPr>
          <w:rFonts w:ascii="Times New Roman" w:hAnsi="Times New Roman" w:cs="Times New Roman"/>
          <w:sz w:val="30"/>
          <w:szCs w:val="30"/>
          <w:lang w:val="kk-KZ"/>
        </w:rPr>
        <w:t>2016-2017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 xml:space="preserve"> оқу жылының басында Алғашқы әскери дайындық пәні бойынша 10</w:t>
      </w:r>
      <w:r w:rsidR="00BE59CD">
        <w:rPr>
          <w:rFonts w:ascii="Times New Roman" w:hAnsi="Times New Roman" w:cs="Times New Roman"/>
          <w:sz w:val="30"/>
          <w:szCs w:val="30"/>
          <w:lang w:val="kk-KZ"/>
        </w:rPr>
        <w:t xml:space="preserve"> </w:t>
      </w:r>
      <w:r w:rsidR="00C649EC">
        <w:rPr>
          <w:rFonts w:ascii="Times New Roman" w:hAnsi="Times New Roman" w:cs="Times New Roman"/>
          <w:sz w:val="30"/>
          <w:szCs w:val="30"/>
          <w:lang w:val="kk-KZ"/>
        </w:rPr>
        <w:t>-11 сыныптарға жү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>ргізілетін сағат саны жылына 68 сағаттан  берілген, 1</w:t>
      </w:r>
      <w:r w:rsidR="003E7A47">
        <w:rPr>
          <w:rFonts w:ascii="Times New Roman" w:hAnsi="Times New Roman" w:cs="Times New Roman"/>
          <w:sz w:val="30"/>
          <w:szCs w:val="30"/>
          <w:lang w:val="kk-KZ"/>
        </w:rPr>
        <w:t>0 сыныпта 68 сағат 11 сыныпта 34 сағат жалпы, 104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 xml:space="preserve"> сағат. 10 сыныптарда  осы 68 сағаттың 38 сағатын, 3-тоқсанның қаңтар айының соңында аяқтап, қалған 30-сағатын "Оқу дала жаттығу ж</w:t>
      </w:r>
      <w:r w:rsidR="003E7A47">
        <w:rPr>
          <w:rFonts w:ascii="Times New Roman" w:hAnsi="Times New Roman" w:cs="Times New Roman"/>
          <w:sz w:val="30"/>
          <w:szCs w:val="30"/>
          <w:lang w:val="kk-KZ"/>
        </w:rPr>
        <w:t>иыны барысында жүргізіледі. 2000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 xml:space="preserve"> жылы туылған  10-11 сыныптардың ұл балалары  Шымкент қалалық қорғаныс істері жөніндегі басқармадан мед сараптамадан өткізілді. Биылғы "Оқу дала жаттығу жиыны  20</w:t>
      </w:r>
      <w:r w:rsidR="003E7A47">
        <w:rPr>
          <w:rFonts w:ascii="Times New Roman" w:hAnsi="Times New Roman" w:cs="Times New Roman"/>
          <w:sz w:val="30"/>
          <w:szCs w:val="30"/>
          <w:lang w:val="kk-KZ"/>
        </w:rPr>
        <w:t>17 жылдың 10-15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 xml:space="preserve"> сәуірде белгіленген. Қала бойынша 4 аудан  Абай ,Әл-Фараби, Еңбекші, Қаратау аудандары   "Оқу дала жаттығу жиынына қатысады. Қаратау ауданына қарасты мектептер қалған 3 ауданға бөлінді. №103 жалпы орта м</w:t>
      </w:r>
      <w:r w:rsidR="003E7A47">
        <w:rPr>
          <w:rFonts w:ascii="Times New Roman" w:hAnsi="Times New Roman" w:cs="Times New Roman"/>
          <w:sz w:val="30"/>
          <w:szCs w:val="30"/>
          <w:lang w:val="kk-KZ"/>
        </w:rPr>
        <w:t>ектебі Әл-Фараби ауданына бекітіліп, ә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>р ауданға 2 күннен "Ақтас оқу жаттығу алаңына" Оқу дала жаттығу жиыны өтетіні белгіленді. Әр мектепте Оқу дала жаттығу жиыны 5 күн болып есептелінеді, 2күні "Ақтас оқу жаттығу алаңынада" өтсе, 3 күні мекте</w:t>
      </w:r>
      <w:r w:rsidR="003E7A47">
        <w:rPr>
          <w:rFonts w:ascii="Times New Roman" w:hAnsi="Times New Roman" w:cs="Times New Roman"/>
          <w:sz w:val="30"/>
          <w:szCs w:val="30"/>
          <w:lang w:val="kk-KZ"/>
        </w:rPr>
        <w:t>п базасында өтеді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>. Оқу дала жаттығу жиынына 10 сынып ұл балалары  2 күн  "Ақтас</w:t>
      </w:r>
      <w:r w:rsidR="003E7A47">
        <w:rPr>
          <w:rFonts w:ascii="Times New Roman" w:hAnsi="Times New Roman" w:cs="Times New Roman"/>
          <w:sz w:val="30"/>
          <w:szCs w:val="30"/>
          <w:lang w:val="kk-KZ"/>
        </w:rPr>
        <w:t xml:space="preserve"> оқу жаттығу алаңына" барып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 xml:space="preserve">, 3 күнін мектеп базасында өткізеді. Қыз балалар "Алғашқы медициналық тәжірибеден  </w:t>
      </w:r>
      <w:r w:rsidR="003E7A47">
        <w:rPr>
          <w:rFonts w:ascii="Times New Roman" w:hAnsi="Times New Roman" w:cs="Times New Roman"/>
          <w:sz w:val="30"/>
          <w:szCs w:val="30"/>
          <w:lang w:val="kk-KZ"/>
        </w:rPr>
        <w:t>5 күн  мектеп базасында өтеді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>. Оқу дала жа</w:t>
      </w:r>
      <w:r w:rsidR="003E7A47">
        <w:rPr>
          <w:rFonts w:ascii="Times New Roman" w:hAnsi="Times New Roman" w:cs="Times New Roman"/>
          <w:sz w:val="30"/>
          <w:szCs w:val="30"/>
          <w:lang w:val="kk-KZ"/>
        </w:rPr>
        <w:t>ттығу жиынына  тізім бойын</w:t>
      </w:r>
      <w:r w:rsidR="00C74486">
        <w:rPr>
          <w:rFonts w:ascii="Times New Roman" w:hAnsi="Times New Roman" w:cs="Times New Roman"/>
          <w:sz w:val="30"/>
          <w:szCs w:val="30"/>
          <w:lang w:val="kk-KZ"/>
        </w:rPr>
        <w:t xml:space="preserve">ша 41 оқушы ұл балалар 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 xml:space="preserve">нақты баратын тізімі жасалынып, </w:t>
      </w:r>
      <w:r w:rsidR="00C74486">
        <w:rPr>
          <w:rFonts w:ascii="Times New Roman" w:hAnsi="Times New Roman" w:cs="Times New Roman"/>
          <w:sz w:val="30"/>
          <w:szCs w:val="30"/>
          <w:lang w:val="kk-KZ"/>
        </w:rPr>
        <w:t>Оқу дала жаттығу жиынының құжаттары,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 xml:space="preserve"> жо</w:t>
      </w:r>
      <w:r w:rsidR="00C74486">
        <w:rPr>
          <w:rFonts w:ascii="Times New Roman" w:hAnsi="Times New Roman" w:cs="Times New Roman"/>
          <w:sz w:val="30"/>
          <w:szCs w:val="30"/>
          <w:lang w:val="kk-KZ"/>
        </w:rPr>
        <w:t>спарлары жасалынып</w:t>
      </w:r>
      <w:r w:rsidRPr="00EC70B1">
        <w:rPr>
          <w:rFonts w:ascii="Times New Roman" w:hAnsi="Times New Roman" w:cs="Times New Roman"/>
          <w:sz w:val="30"/>
          <w:szCs w:val="30"/>
          <w:lang w:val="kk-KZ"/>
        </w:rPr>
        <w:t xml:space="preserve">, құжаттарды дайындап,материалдық база ретке келтірілді . "Оқу дала жаттығу жиынына" қатысатын ұл балалардың  ата-аналарына хат жолдап, үлгіге сай әскери киім формаларын,автомат макеттерін дайындап, түсіндірме жұмыстары жүргізіліп,  10 сынып ұл балалардың ата-аналар жиналысы өткізілді. </w:t>
      </w:r>
    </w:p>
    <w:p w:rsidR="00DD0AF3" w:rsidRDefault="00DD0AF3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D0AF3" w:rsidRDefault="00DD0AF3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D0AF3" w:rsidRDefault="00DD0AF3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D0AF3" w:rsidRDefault="00DD0AF3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17119" w:rsidRDefault="00E17119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17119" w:rsidRDefault="00E17119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D0AF3" w:rsidRDefault="00DD0AF3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2017 жылдың 10-15 сәуір аралығында өткізілген</w:t>
      </w:r>
    </w:p>
    <w:p w:rsidR="00DD0AF3" w:rsidRDefault="00DD0AF3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 күндік оқу-далалық жаттығу жиыны туралы</w:t>
      </w:r>
    </w:p>
    <w:p w:rsidR="00DD0AF3" w:rsidRDefault="00DD0AF3" w:rsidP="00DD0AF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 С Е П</w:t>
      </w:r>
    </w:p>
    <w:p w:rsidR="00E17119" w:rsidRDefault="00DD0AF3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Қазақстан Республикасының 2007 жылғы 27 шілдедегі  Заңының 5-бабының 6 тармақшасына, Қазақстан Республикасы Үкіметінің 2012 жылғы 23 тамыздағы №1080 қаулысымен бекітілген Қазақстан Республикасы орта білім берудің (бастауыш,негізгі орта білім беру) мемлекеттік жалпыға міндетті стандартының талаптарына сәйкес, Қазақстан Республикасы  Білім және ғылым министрінің 2013 жылғы 3 сәуірдегі №115 бұйрығымен бекітілген "Жалпыға білім беру ұйымдарына арналған жалпы білім беретін пәндердің,таңдау курстарының және факультативтердің үлгілік оқу бағдарламалары" туралы №77 қосымшасындағы Жалпы орта білім деңгейінің 10-11 сыныптар үшін     "Алғашқы әскери дайындық" пәнінен типтік оқу бағдарламаларын орынду,</w:t>
      </w:r>
      <w:r w:rsidR="00836852">
        <w:rPr>
          <w:rFonts w:ascii="Times New Roman" w:hAnsi="Times New Roman" w:cs="Times New Roman"/>
          <w:sz w:val="28"/>
          <w:szCs w:val="28"/>
          <w:lang w:val="kk-KZ"/>
        </w:rPr>
        <w:t xml:space="preserve"> және Қазақстан Республикасы Қорғаныс министрінің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36852">
        <w:rPr>
          <w:rFonts w:ascii="Times New Roman" w:hAnsi="Times New Roman" w:cs="Times New Roman"/>
          <w:sz w:val="28"/>
          <w:szCs w:val="28"/>
          <w:lang w:val="kk-KZ"/>
        </w:rPr>
        <w:t xml:space="preserve">2014 жылғы 19 желтоқсандағы №606 бұйрығымен бекітілген, «Бастапқы әскери ұйымдастыру» және жүргізу,сондай-ақ оның оқу материалдық базасын қалыптастыру қағидасының, 4-ші тармағының және Шымкент қаласы әкімінің 2017 жылғы 7 ақпандағы №2 шешімінің, және Шымкент қаласының білім бөлімінің 2017 жылдың 10-шы ақпандағы  </w:t>
      </w:r>
      <w:r w:rsidR="00836852" w:rsidRPr="00836852">
        <w:rPr>
          <w:rFonts w:ascii="Times New Roman" w:hAnsi="Times New Roman" w:cs="Times New Roman"/>
          <w:b/>
          <w:sz w:val="28"/>
          <w:szCs w:val="28"/>
          <w:lang w:val="kk-KZ"/>
        </w:rPr>
        <w:t>№ 17/1080/4</w:t>
      </w:r>
      <w:r w:rsidR="00836852">
        <w:rPr>
          <w:rFonts w:ascii="Times New Roman" w:hAnsi="Times New Roman" w:cs="Times New Roman"/>
          <w:sz w:val="28"/>
          <w:szCs w:val="28"/>
          <w:lang w:val="kk-KZ"/>
        </w:rPr>
        <w:t xml:space="preserve"> шешімімен  2017 жылғы  шақыруға дейінгі және шақыру жасындығы жастармен «Оқу далалық жаттығу (лагерьлік ) жиынын </w:t>
      </w:r>
      <w:r w:rsidR="0043570D"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ұйымдастырып өткізу туралы  талаптарын орындап, </w:t>
      </w:r>
    </w:p>
    <w:p w:rsidR="0043570D" w:rsidRDefault="00DD0AF3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"Ақтас" елді мекен аумағынан тыс жерде орналасқан  6506 әскери бөлімнің "Ақт</w:t>
      </w:r>
      <w:r w:rsidR="0043570D">
        <w:rPr>
          <w:rFonts w:ascii="Times New Roman" w:hAnsi="Times New Roman" w:cs="Times New Roman"/>
          <w:sz w:val="28"/>
          <w:szCs w:val="28"/>
          <w:lang w:val="kk-KZ"/>
        </w:rPr>
        <w:t>ас" палигонында 13.04-14.04 аралығында  2 күндік  және 10</w:t>
      </w:r>
      <w:r>
        <w:rPr>
          <w:rFonts w:ascii="Times New Roman" w:hAnsi="Times New Roman" w:cs="Times New Roman"/>
          <w:sz w:val="28"/>
          <w:szCs w:val="28"/>
          <w:lang w:val="kk-KZ"/>
        </w:rPr>
        <w:t>.04.12.04.15.04  сәуірде 3 күн мектеп базасында "Оқу далалық жаттығу жиыны" өткізілді. "Оқу далалық жаттығу жиынын" ұйымдастырып, өткізуге іс-шара жоспарлары бекітілді. "Оқу далалық жаттығу жиынын" өткізуге ""Алғашқы әскери дайындық бағдарламалары бойынша  сабақтар өтіліп, тәрбие жұмыстарын ақпараттық - насихаттау бұйрық бойынша бекітілген директордың тәрбие ісі жөніндегі орынбасары Жарасов Ермахан баяндама оқып сұхбат жүргізді.10 - сынып  бітіруші қыз-балаларының 5 күн бойы мектеп базазында мектеп медбикесі Утешова Гулзифа апай "Алғашқы дәрігерлік көмек практикасынан" сабақтар жүргізді. "Оқу далалық жаттығу жиынын" өткізу туралы, "Алғашқы әскери дайындық" бағдарламасында көрсе</w:t>
      </w:r>
      <w:r w:rsidR="0043570D">
        <w:rPr>
          <w:rFonts w:ascii="Times New Roman" w:hAnsi="Times New Roman" w:cs="Times New Roman"/>
          <w:sz w:val="28"/>
          <w:szCs w:val="28"/>
          <w:lang w:val="kk-KZ"/>
        </w:rPr>
        <w:t>тілген бағдарламаға сай өткізіл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43570D">
        <w:rPr>
          <w:rFonts w:ascii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sz w:val="28"/>
          <w:szCs w:val="28"/>
          <w:lang w:val="kk-KZ"/>
        </w:rPr>
        <w:t>. "Оқу далал</w:t>
      </w:r>
      <w:r w:rsidR="0043570D">
        <w:rPr>
          <w:rFonts w:ascii="Times New Roman" w:hAnsi="Times New Roman" w:cs="Times New Roman"/>
          <w:sz w:val="28"/>
          <w:szCs w:val="28"/>
          <w:lang w:val="kk-KZ"/>
        </w:rPr>
        <w:t>ық жаттығу жиынына 10- сыныптың  41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ер бала</w:t>
      </w:r>
      <w:r w:rsidR="0043570D">
        <w:rPr>
          <w:rFonts w:ascii="Times New Roman" w:hAnsi="Times New Roman" w:cs="Times New Roman"/>
          <w:sz w:val="28"/>
          <w:szCs w:val="28"/>
          <w:lang w:val="kk-KZ"/>
        </w:rPr>
        <w:t>сы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43570D">
        <w:rPr>
          <w:rFonts w:ascii="Times New Roman" w:hAnsi="Times New Roman" w:cs="Times New Roman"/>
          <w:sz w:val="28"/>
          <w:szCs w:val="28"/>
          <w:lang w:val="kk-KZ"/>
        </w:rPr>
        <w:t xml:space="preserve"> және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"Алғашқы дәрігерлік көмек практикасынан" 49 қыз бала</w:t>
      </w:r>
      <w:r w:rsidR="0043570D">
        <w:rPr>
          <w:rFonts w:ascii="Times New Roman" w:hAnsi="Times New Roman" w:cs="Times New Roman"/>
          <w:sz w:val="28"/>
          <w:szCs w:val="28"/>
          <w:lang w:val="kk-KZ"/>
        </w:rPr>
        <w:t xml:space="preserve">сы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қатысты.</w:t>
      </w:r>
    </w:p>
    <w:p w:rsidR="00567BDF" w:rsidRDefault="00567BDF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</w:p>
    <w:p w:rsidR="00567BDF" w:rsidRDefault="00567BDF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</w:p>
    <w:p w:rsidR="00567BDF" w:rsidRDefault="00567BDF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</w:p>
    <w:p w:rsidR="00567BDF" w:rsidRDefault="00567BDF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</w:p>
    <w:p w:rsidR="00567BDF" w:rsidRDefault="0043570D" w:rsidP="00567BDF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3" name="Рисунок 13" descr="C:\Users\P\AppData\Local\Microsoft\Windows\INetCache\Content.Word\20170413_11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\AppData\Local\Microsoft\Windows\INetCache\Content.Word\20170413_113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0D" w:rsidRDefault="0043570D" w:rsidP="00DD0AF3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3570D">
        <w:rPr>
          <w:rFonts w:ascii="Times New Roman" w:hAnsi="Times New Roman" w:cs="Times New Roman"/>
          <w:b/>
          <w:sz w:val="28"/>
          <w:szCs w:val="28"/>
          <w:lang w:val="kk-KZ"/>
        </w:rPr>
        <w:t>«Ақтас жаттығу алаңы 2017 жыл»  Саптық дайындық сыныақ</w:t>
      </w:r>
    </w:p>
    <w:p w:rsidR="0043570D" w:rsidRDefault="0043570D" w:rsidP="00DD0AF3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6" name="Рисунок 16" descr="C:\Users\P\AppData\Local\Microsoft\Windows\INetCache\Content.Word\20170414_11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\AppData\Local\Microsoft\Windows\INetCache\Content.Word\20170414_113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0D" w:rsidRDefault="0043570D" w:rsidP="00DD0AF3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«Оқу дала жаттығу жиыны» Мектеп базасы 2017 жыл</w:t>
      </w:r>
    </w:p>
    <w:p w:rsidR="00567BDF" w:rsidRDefault="00567BDF" w:rsidP="00DD0AF3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 descr="C:\Users\P\AppData\Local\Microsoft\Windows\INetCache\Content.Word\20170411_12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\AppData\Local\Microsoft\Windows\INetCache\Content.Word\20170411_121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BDF" w:rsidRPr="00567BDF" w:rsidRDefault="00567BDF" w:rsidP="00567BDF">
      <w:pPr>
        <w:ind w:left="-851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67BDF">
        <w:rPr>
          <w:rFonts w:ascii="Times New Roman" w:hAnsi="Times New Roman" w:cs="Times New Roman"/>
          <w:b/>
          <w:sz w:val="28"/>
          <w:szCs w:val="28"/>
          <w:lang w:val="kk-KZ"/>
        </w:rPr>
        <w:t>«Алғашқы дәрігерлік көмек практикасы»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Мектеп базасы</w:t>
      </w:r>
    </w:p>
    <w:p w:rsidR="00DD0AF3" w:rsidRDefault="00DD0AF3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Алғашқы әскери дайындық  сабағынан алған қорытынды бағалары :  өте жақсы  70%  жақсы  20%   қанағаттандырарлық  10%  мен  бағаланды. </w:t>
      </w:r>
    </w:p>
    <w:p w:rsidR="00567BDF" w:rsidRDefault="00DD0AF3" w:rsidP="00567BDF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5 күндік оқу-далалық жиынында, Алғашқы әскери дайындық бағдарламасының ТД, СД, АД, ӘТ, АҚ, ҚРҚК Жарғылары тарауларынан сабақтар жүргізілді. "Оқу далалық жаттығу жиынында" оқушылар ұйымшылдықпен, жақсы үлгі көрсетіп, батальон бойынша дене шынықтыру сабағында қ</w:t>
      </w:r>
      <w:r w:rsidR="00567BDF">
        <w:rPr>
          <w:rFonts w:ascii="Times New Roman" w:hAnsi="Times New Roman" w:cs="Times New Roman"/>
          <w:sz w:val="28"/>
          <w:szCs w:val="28"/>
          <w:lang w:val="kk-KZ"/>
        </w:rPr>
        <w:t>алалық мектептер арасында             І-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орынды иеленіп, </w:t>
      </w:r>
      <w:r w:rsidR="00567BDF">
        <w:rPr>
          <w:rFonts w:ascii="Times New Roman" w:hAnsi="Times New Roman" w:cs="Times New Roman"/>
          <w:sz w:val="28"/>
          <w:szCs w:val="28"/>
          <w:lang w:val="kk-KZ"/>
        </w:rPr>
        <w:t xml:space="preserve">марапатталды. </w:t>
      </w:r>
    </w:p>
    <w:p w:rsidR="00E875DE" w:rsidRDefault="00E875DE" w:rsidP="00567BDF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5" name="Рисунок 25" descr="C:\Users\P\AppData\Local\Microsoft\Windows\INetCache\Content.Word\20170524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\AppData\Local\Microsoft\Windows\INetCache\Content.Word\20170524_112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166" w:rsidRDefault="00351166" w:rsidP="00567BDF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</w:p>
    <w:p w:rsidR="00E875DE" w:rsidRDefault="00351166" w:rsidP="00567BDF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P\Desktop\Новая папка\IMG-201704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\Desktop\Новая папка\IMG-20170416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F3" w:rsidRDefault="00567BDF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Ж</w:t>
      </w:r>
      <w:r w:rsidR="00DD0AF3">
        <w:rPr>
          <w:rFonts w:ascii="Times New Roman" w:hAnsi="Times New Roman" w:cs="Times New Roman"/>
          <w:sz w:val="28"/>
          <w:szCs w:val="28"/>
          <w:lang w:val="kk-KZ"/>
        </w:rPr>
        <w:t>алпы осы "Оқу далалық жаттығу жиыны бойынша мектеп ұжымына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, мектеп директоры Б. Куртаева апайға және АӘД пәнінің жетекшісі Б.Нускабаевқа</w:t>
      </w:r>
      <w:r w:rsidR="00DD0AF3">
        <w:rPr>
          <w:rFonts w:ascii="Times New Roman" w:hAnsi="Times New Roman" w:cs="Times New Roman"/>
          <w:sz w:val="28"/>
          <w:szCs w:val="28"/>
          <w:lang w:val="kk-KZ"/>
        </w:rPr>
        <w:t xml:space="preserve"> Қалалық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білім бөлімінің басшысы  Жанат  Арысбекқызы Тажиева апай </w:t>
      </w:r>
      <w:r w:rsidR="00DD0AF3">
        <w:rPr>
          <w:rFonts w:ascii="Times New Roman" w:hAnsi="Times New Roman" w:cs="Times New Roman"/>
          <w:sz w:val="28"/>
          <w:szCs w:val="28"/>
          <w:lang w:val="kk-KZ"/>
        </w:rPr>
        <w:t xml:space="preserve"> салтанатты түрде Алғыс хат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пен мадақтама</w:t>
      </w:r>
      <w:r w:rsidR="00DD0AF3">
        <w:rPr>
          <w:rFonts w:ascii="Times New Roman" w:hAnsi="Times New Roman" w:cs="Times New Roman"/>
          <w:sz w:val="28"/>
          <w:szCs w:val="28"/>
          <w:lang w:val="kk-KZ"/>
        </w:rPr>
        <w:t xml:space="preserve"> жариялап марапаттады. </w:t>
      </w:r>
    </w:p>
    <w:p w:rsidR="00E875DE" w:rsidRDefault="00E875DE" w:rsidP="00DD0AF3">
      <w:pPr>
        <w:ind w:left="-851"/>
        <w:rPr>
          <w:rFonts w:ascii="Times New Roman" w:hAnsi="Times New Roman" w:cs="Times New Roman"/>
          <w:sz w:val="28"/>
          <w:szCs w:val="28"/>
          <w:lang w:val="kk-KZ"/>
        </w:rPr>
      </w:pPr>
    </w:p>
    <w:p w:rsidR="00655DE3" w:rsidRPr="00EC70B1" w:rsidRDefault="00655DE3" w:rsidP="00655DE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55DE3" w:rsidRPr="00567BDF" w:rsidRDefault="00655DE3" w:rsidP="00655DE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67BDF">
        <w:rPr>
          <w:rFonts w:ascii="Times New Roman" w:hAnsi="Times New Roman" w:cs="Times New Roman"/>
          <w:sz w:val="28"/>
          <w:szCs w:val="28"/>
          <w:lang w:val="kk-KZ"/>
        </w:rPr>
        <w:t xml:space="preserve">Дайындаған:  </w:t>
      </w:r>
      <w:r w:rsidR="00567BDF">
        <w:rPr>
          <w:rFonts w:ascii="Times New Roman" w:hAnsi="Times New Roman" w:cs="Times New Roman"/>
          <w:sz w:val="28"/>
          <w:szCs w:val="28"/>
          <w:lang w:val="kk-KZ"/>
        </w:rPr>
        <w:t>АӘД жетекшісі</w:t>
      </w:r>
      <w:r w:rsidRPr="00567BD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67BDF"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Pr="00567BDF">
        <w:rPr>
          <w:rFonts w:ascii="Times New Roman" w:hAnsi="Times New Roman" w:cs="Times New Roman"/>
          <w:sz w:val="28"/>
          <w:szCs w:val="28"/>
          <w:lang w:val="kk-KZ"/>
        </w:rPr>
        <w:t>Б.К. Нускабаев</w:t>
      </w:r>
      <w:r w:rsidRPr="00EC70B1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55DE3" w:rsidRDefault="00655DE3">
      <w:pPr>
        <w:rPr>
          <w:lang w:val="kk-KZ"/>
        </w:rPr>
      </w:pPr>
    </w:p>
    <w:p w:rsidR="001609B2" w:rsidRDefault="001609B2">
      <w:pPr>
        <w:rPr>
          <w:lang w:val="kk-KZ"/>
        </w:rPr>
      </w:pPr>
    </w:p>
    <w:p w:rsidR="001609B2" w:rsidRDefault="001609B2">
      <w:pPr>
        <w:rPr>
          <w:lang w:val="kk-KZ"/>
        </w:rPr>
      </w:pPr>
    </w:p>
    <w:p w:rsidR="001609B2" w:rsidRDefault="001609B2">
      <w:pPr>
        <w:rPr>
          <w:lang w:val="kk-KZ"/>
        </w:rPr>
      </w:pPr>
    </w:p>
    <w:p w:rsidR="001609B2" w:rsidRDefault="001609B2">
      <w:pPr>
        <w:rPr>
          <w:lang w:val="kk-KZ"/>
        </w:rPr>
      </w:pPr>
    </w:p>
    <w:p w:rsidR="001609B2" w:rsidRDefault="001609B2">
      <w:pPr>
        <w:rPr>
          <w:lang w:val="kk-KZ"/>
        </w:rPr>
      </w:pPr>
    </w:p>
    <w:p w:rsidR="001609B2" w:rsidRDefault="001609B2">
      <w:pPr>
        <w:rPr>
          <w:lang w:val="kk-KZ"/>
        </w:rPr>
      </w:pPr>
    </w:p>
    <w:p w:rsidR="001609B2" w:rsidRDefault="001609B2">
      <w:pPr>
        <w:rPr>
          <w:lang w:val="kk-KZ"/>
        </w:rPr>
      </w:pPr>
    </w:p>
    <w:p w:rsidR="001609B2" w:rsidRPr="00655DE3" w:rsidRDefault="001609B2">
      <w:pPr>
        <w:rPr>
          <w:lang w:val="kk-KZ"/>
        </w:rPr>
      </w:pPr>
    </w:p>
    <w:sectPr w:rsidR="001609B2" w:rsidRPr="00655DE3" w:rsidSect="001609B2">
      <w:pgSz w:w="11906" w:h="16838"/>
      <w:pgMar w:top="1134" w:right="850" w:bottom="567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5DE3"/>
    <w:rsid w:val="00077C30"/>
    <w:rsid w:val="001609B2"/>
    <w:rsid w:val="00230019"/>
    <w:rsid w:val="002F2296"/>
    <w:rsid w:val="00351166"/>
    <w:rsid w:val="003E7A47"/>
    <w:rsid w:val="0043570D"/>
    <w:rsid w:val="00567BDF"/>
    <w:rsid w:val="00627E7B"/>
    <w:rsid w:val="00655DE3"/>
    <w:rsid w:val="006F1347"/>
    <w:rsid w:val="006F323A"/>
    <w:rsid w:val="00836852"/>
    <w:rsid w:val="008E4620"/>
    <w:rsid w:val="00905C3B"/>
    <w:rsid w:val="0092562D"/>
    <w:rsid w:val="00983159"/>
    <w:rsid w:val="00BE59CD"/>
    <w:rsid w:val="00BF3140"/>
    <w:rsid w:val="00C649EC"/>
    <w:rsid w:val="00C74486"/>
    <w:rsid w:val="00DD0AF3"/>
    <w:rsid w:val="00DE427B"/>
    <w:rsid w:val="00E17119"/>
    <w:rsid w:val="00E875DE"/>
    <w:rsid w:val="00EC1D2B"/>
    <w:rsid w:val="00EF584A"/>
    <w:rsid w:val="00F07211"/>
    <w:rsid w:val="00F81995"/>
    <w:rsid w:val="00FB6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DE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C3B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1609B2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1609B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B7CB69E51484D8DA3411E6EAD464F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FDE7EA-3BC7-4BBE-9A05-32A1CA8B9484}"/>
      </w:docPartPr>
      <w:docPartBody>
        <w:p w:rsidR="007C7584" w:rsidRDefault="002E29B6" w:rsidP="002E29B6">
          <w:pPr>
            <w:pStyle w:val="EB7CB69E51484D8DA3411E6EAD464F38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E29B6"/>
    <w:rsid w:val="002E29B6"/>
    <w:rsid w:val="007C7584"/>
    <w:rsid w:val="00981AA7"/>
    <w:rsid w:val="00FF4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EF8BA30858B49F7B315FCBAD9BE1E5D">
    <w:name w:val="1EF8BA30858B49F7B315FCBAD9BE1E5D"/>
    <w:rsid w:val="002E29B6"/>
  </w:style>
  <w:style w:type="paragraph" w:customStyle="1" w:styleId="EB7CB69E51484D8DA3411E6EAD464F38">
    <w:name w:val="EB7CB69E51484D8DA3411E6EAD464F38"/>
    <w:rsid w:val="002E29B6"/>
  </w:style>
  <w:style w:type="paragraph" w:customStyle="1" w:styleId="185F160812FD4F44AC096744341225F3">
    <w:name w:val="185F160812FD4F44AC096744341225F3"/>
    <w:rsid w:val="002E29B6"/>
  </w:style>
  <w:style w:type="paragraph" w:customStyle="1" w:styleId="A87F1B217AF84EABA0E70E96D4862D24">
    <w:name w:val="A87F1B217AF84EABA0E70E96D4862D24"/>
    <w:rsid w:val="002E29B6"/>
  </w:style>
  <w:style w:type="paragraph" w:customStyle="1" w:styleId="4B9D12E465CE491086E1B8B4B33E034A">
    <w:name w:val="4B9D12E465CE491086E1B8B4B33E034A"/>
    <w:rsid w:val="002E29B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2017-05-24T00:00:00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12</Pages>
  <Words>1561</Words>
  <Characters>8901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АӘД пәні бойынша Жылдық есеп     2016-2017 оқу жылы</dc:title>
  <dc:subject/>
  <dc:creator>Дайындаған: Б. Нускабаев</dc:creator>
  <cp:keywords/>
  <dc:description/>
  <cp:lastModifiedBy>Баха</cp:lastModifiedBy>
  <cp:revision>18</cp:revision>
  <cp:lastPrinted>2017-05-24T06:18:00Z</cp:lastPrinted>
  <dcterms:created xsi:type="dcterms:W3CDTF">2017-03-09T04:39:00Z</dcterms:created>
  <dcterms:modified xsi:type="dcterms:W3CDTF">2017-05-30T04:22:00Z</dcterms:modified>
</cp:coreProperties>
</file>